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108B" w14:textId="3BA75701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Dear [</w:t>
      </w:r>
      <w:r w:rsidR="00187D6F">
        <w:rPr>
          <w:rFonts w:ascii="Times New Roman" w:eastAsia="Times New Roman" w:hAnsi="Times New Roman" w:cs="Times New Roman"/>
          <w:kern w:val="0"/>
          <w14:ligatures w14:val="none"/>
        </w:rPr>
        <w:t>Manager’s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Name],</w:t>
      </w:r>
    </w:p>
    <w:p w14:paraId="702B6468" w14:textId="50BA8F40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would like to 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request approval to attend </w:t>
      </w:r>
      <w:r>
        <w:rPr>
          <w:rFonts w:ascii="Times New Roman" w:eastAsia="Times New Roman" w:hAnsi="Times New Roman" w:cs="Times New Roman"/>
          <w:kern w:val="0"/>
          <w14:ligatures w14:val="none"/>
        </w:rPr>
        <w:t>NAFEMS Americas Regional Conference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2026, </w:t>
      </w:r>
      <w:r>
        <w:rPr>
          <w:rFonts w:ascii="Times New Roman" w:eastAsia="Times New Roman" w:hAnsi="Times New Roman" w:cs="Times New Roman"/>
          <w:kern w:val="0"/>
          <w14:ligatures w14:val="none"/>
        </w:rPr>
        <w:t>being held in St. Charles, Missouri on May 27 -May 29</w:t>
      </w:r>
      <w:r w:rsidRPr="006F67D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This event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will offer over</w:t>
      </w:r>
      <w:r w:rsidR="00BC4F05">
        <w:rPr>
          <w:rFonts w:ascii="Times New Roman" w:eastAsia="Times New Roman" w:hAnsi="Times New Roman" w:cs="Times New Roman"/>
          <w:kern w:val="0"/>
          <w14:ligatures w14:val="none"/>
        </w:rPr>
        <w:t xml:space="preserve"> 110 content sessions, as well as several training sessions, all focused 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C4F05">
        <w:rPr>
          <w:rFonts w:ascii="Times New Roman" w:eastAsia="Times New Roman" w:hAnsi="Times New Roman" w:cs="Times New Roman"/>
          <w:kern w:val="0"/>
          <w14:ligatures w14:val="none"/>
        </w:rPr>
        <w:t>engineering simulation.</w:t>
      </w:r>
    </w:p>
    <w:p w14:paraId="00A4A4FF" w14:textId="0FEF3277" w:rsidR="006F67D9" w:rsidRPr="006F67D9" w:rsidRDefault="00BC4F05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9689473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This conference is </w:t>
      </w:r>
      <w:r w:rsidR="006F67D9"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designed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all levels </w:t>
      </w:r>
      <w:r w:rsidR="005508F0">
        <w:rPr>
          <w:rFonts w:ascii="Times New Roman" w:eastAsia="Times New Roman" w:hAnsi="Times New Roman" w:cs="Times New Roman"/>
          <w:kern w:val="0"/>
          <w14:ligatures w14:val="none"/>
        </w:rPr>
        <w:t>of expertise in Engineering Simulation</w:t>
      </w:r>
      <w:r w:rsidR="006F67D9"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bookmarkEnd w:id="0"/>
      <w:r w:rsidR="005508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F67D9" w:rsidRPr="006F67D9">
        <w:rPr>
          <w:rFonts w:ascii="Times New Roman" w:eastAsia="Times New Roman" w:hAnsi="Times New Roman" w:cs="Times New Roman"/>
          <w:kern w:val="0"/>
          <w14:ligatures w14:val="none"/>
        </w:rPr>
        <w:t>Attending this conference will allow me to:</w:t>
      </w:r>
    </w:p>
    <w:p w14:paraId="475A8934" w14:textId="77777777" w:rsidR="006F67D9" w:rsidRPr="006F67D9" w:rsidRDefault="006F67D9" w:rsidP="006F6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Gain cutting-edge industry knowledge: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I’ll participate in sessions that address the latest trends, challenges, and opportunities, which I can bring back to our team.</w:t>
      </w:r>
    </w:p>
    <w:p w14:paraId="774E5D11" w14:textId="73957159" w:rsidR="006F67D9" w:rsidRPr="006F67D9" w:rsidRDefault="006F67D9" w:rsidP="006F6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Forge strategic connections: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I’ll build relationships with industry leaders and potential partners, benefiting </w:t>
      </w:r>
      <w:r w:rsidR="005508F0">
        <w:rPr>
          <w:rFonts w:ascii="Times New Roman" w:eastAsia="Times New Roman" w:hAnsi="Times New Roman" w:cs="Times New Roman"/>
          <w:kern w:val="0"/>
          <w14:ligatures w14:val="none"/>
        </w:rPr>
        <w:t xml:space="preserve">our company 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both immediately and in the long term.</w:t>
      </w:r>
    </w:p>
    <w:p w14:paraId="14553DEE" w14:textId="77777777" w:rsidR="006F67D9" w:rsidRPr="006F67D9" w:rsidRDefault="006F67D9" w:rsidP="006F6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Enhance our competitive edge: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The insights and strategies I gain will directly contribute to our ongoing initiatives and help us stay ahead in a rapidly evolving industry.</w:t>
      </w:r>
    </w:p>
    <w:p w14:paraId="2535848A" w14:textId="77777777" w:rsidR="006F67D9" w:rsidRPr="006F67D9" w:rsidRDefault="006F67D9" w:rsidP="006F6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 knowledge with our team: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Upon my return, I will organize a debriefing session to share key takeaways, best practices, and actionable ideas with the team so the entire organization benefits.</w:t>
      </w:r>
    </w:p>
    <w:p w14:paraId="112A7B00" w14:textId="77777777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The total estimated investment for my participation is $[</w:t>
      </w:r>
      <w:r w:rsidRPr="006F67D9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XXX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], with a detailed cost breakdown as follows:</w:t>
      </w:r>
    </w:p>
    <w:p w14:paraId="25BD72D0" w14:textId="143AEE30" w:rsidR="006F67D9" w:rsidRPr="006F67D9" w:rsidRDefault="006F67D9" w:rsidP="006F6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Registration: $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XXX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(Based on Member or nonmember status)</w:t>
      </w:r>
    </w:p>
    <w:p w14:paraId="6FEA57CC" w14:textId="3097C8A5" w:rsidR="006F67D9" w:rsidRPr="006F67D9" w:rsidRDefault="006F67D9" w:rsidP="006F6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Transportation: $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XXX</w:t>
      </w:r>
    </w:p>
    <w:p w14:paraId="0C371CD5" w14:textId="17967C28" w:rsidR="006F67D9" w:rsidRPr="006F67D9" w:rsidRDefault="006F67D9" w:rsidP="006F6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Hotel: $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201 per night, plus taxes</w:t>
      </w:r>
    </w:p>
    <w:p w14:paraId="3959C443" w14:textId="7E15E525" w:rsidR="006F67D9" w:rsidRPr="006F67D9" w:rsidRDefault="006F67D9" w:rsidP="006F6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Meals and incidentals: $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XXX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Breakfast is included in the HQ hotel, Embassy Suites and lunches and one dinner are included in the registration fee</w:t>
      </w:r>
    </w:p>
    <w:p w14:paraId="43CB109C" w14:textId="1E2692D0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It’s important to note that the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Early Bird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registration rate expires on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January 30, </w:t>
      </w:r>
      <w:proofErr w:type="gramStart"/>
      <w:r w:rsidR="00602A3A"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offering a cost-saving opportunity if we act promptly.</w:t>
      </w:r>
    </w:p>
    <w:p w14:paraId="60491B71" w14:textId="07CD6FED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would like 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to discuss this further and address any questions you might have. I am confident that the knowledge, skills, and connections I gain from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the NAFEMS Americas Regional Conference will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provide significant value to our organization.</w:t>
      </w:r>
    </w:p>
    <w:p w14:paraId="6FAEB808" w14:textId="77777777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Thank you for considering this request.</w:t>
      </w:r>
    </w:p>
    <w:p w14:paraId="1CD70006" w14:textId="77777777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Best regards,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br/>
        <w:t>[Your Name]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br/>
        <w:t>[Your Position]</w:t>
      </w:r>
    </w:p>
    <w:p w14:paraId="6576A826" w14:textId="77777777" w:rsidR="00A519EA" w:rsidRDefault="00A519EA"/>
    <w:sectPr w:rsidR="00A519EA" w:rsidSect="00894B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5070E"/>
    <w:multiLevelType w:val="multilevel"/>
    <w:tmpl w:val="BF9A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60C6E"/>
    <w:multiLevelType w:val="multilevel"/>
    <w:tmpl w:val="0E82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958B8"/>
    <w:multiLevelType w:val="multilevel"/>
    <w:tmpl w:val="B4D0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79216">
    <w:abstractNumId w:val="0"/>
  </w:num>
  <w:num w:numId="2" w16cid:durableId="1350334928">
    <w:abstractNumId w:val="2"/>
  </w:num>
  <w:num w:numId="3" w16cid:durableId="85257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D9"/>
    <w:rsid w:val="00187D6F"/>
    <w:rsid w:val="003239CC"/>
    <w:rsid w:val="005508F0"/>
    <w:rsid w:val="00602A3A"/>
    <w:rsid w:val="006F67D9"/>
    <w:rsid w:val="007F53AB"/>
    <w:rsid w:val="00894BB5"/>
    <w:rsid w:val="00A519EA"/>
    <w:rsid w:val="00B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63E8"/>
  <w15:chartTrackingRefBased/>
  <w15:docId w15:val="{A30B2E85-2B9A-46DC-BD5A-68C1AF82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Elliott</dc:creator>
  <cp:keywords/>
  <dc:description/>
  <cp:lastModifiedBy>Kathy Elliott</cp:lastModifiedBy>
  <cp:revision>3</cp:revision>
  <dcterms:created xsi:type="dcterms:W3CDTF">2025-09-25T14:23:00Z</dcterms:created>
  <dcterms:modified xsi:type="dcterms:W3CDTF">2025-09-26T12:45:00Z</dcterms:modified>
</cp:coreProperties>
</file>